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792"/>
        <w:gridCol w:w="7902"/>
      </w:tblGrid>
      <w:tr w:rsidR="00DC1CB3" w:rsidTr="00CC2F46">
        <w:trPr>
          <w:trHeight w:val="11183"/>
        </w:trPr>
        <w:tc>
          <w:tcPr>
            <w:tcW w:w="7792" w:type="dxa"/>
          </w:tcPr>
          <w:p w:rsidR="00DC1CB3" w:rsidRPr="005D6B14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 w:colFirst="0" w:colLast="0"/>
            <w:r w:rsidRPr="005D6B14">
              <w:rPr>
                <w:rFonts w:ascii="Times New Roman" w:hAnsi="Times New Roman" w:cs="Times New Roman"/>
                <w:b/>
                <w:sz w:val="28"/>
              </w:rPr>
              <w:t>Рабочий лист</w:t>
            </w:r>
          </w:p>
          <w:p w:rsidR="00DC1CB3" w:rsidRPr="00DC1CB3" w:rsidRDefault="00DC1CB3" w:rsidP="00B6492B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317"/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План урока:</w:t>
            </w:r>
          </w:p>
          <w:p w:rsidR="00DC1CB3" w:rsidRPr="00DC1CB3" w:rsidRDefault="00DC1CB3" w:rsidP="00B6492B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317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1. Былина.</w:t>
            </w:r>
          </w:p>
          <w:p w:rsidR="00DC1CB3" w:rsidRPr="00DC1CB3" w:rsidRDefault="00DC1CB3" w:rsidP="00B6492B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317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2. Анализ произведения.</w:t>
            </w:r>
          </w:p>
          <w:p w:rsidR="00DC1CB3" w:rsidRPr="00DC1CB3" w:rsidRDefault="00DC1CB3" w:rsidP="00B6492B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317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3. Вывод.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ind w:firstLine="567"/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Задание 1. Прочитайте текст и ответьте на вопросы.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Святославович – богатырь, персонаж русских былин. Имя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происходит от слова «воля» - «вольный». Смысл имени в переводе - «чудодей». Еще одно значение имени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- «богатырь». Отличительными чертами являются способность к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оборотничеству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и понимание языка птиц и зверей.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это сын змея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Веласа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и Марфы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Всеславьевны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>, которая зачала его чудесным образом, случайно наступив на змею.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Содрогание земли, гром, когда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родился, указывают на него, как на олицетворение какой-нибудь стихийной силы.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растет не по дням, а по часам, и в скором времени становится могучим богатырем, обладающим не только искусством бороться с врагами, оборачиваться разными животными. Ночью он оборачивался диким зверем или птицей и добывал в лесу пищу для своей дружины. </w:t>
            </w:r>
          </w:p>
          <w:p w:rsid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У него было несколько подвигов. Самая известная легенда о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Вольге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- это повествование о победе над индийским царем. Однажды богатырь услыхал, что замышляется недоброе против его Родины. Он воспользовался колдовством и победил чужое войско. Во время второй легенды повстречал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пахаря Микулу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Селяниновича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, который пожаловался на сборщиков, налогов, которые дерут с мужика простого втридорога, и наказал их за жадность плеткой. Увидев в Микуле могучего </w:t>
            </w:r>
            <w:r w:rsidRPr="00DC1CB3">
              <w:rPr>
                <w:rFonts w:ascii="Times New Roman" w:hAnsi="Times New Roman" w:cs="Times New Roman"/>
                <w:sz w:val="24"/>
              </w:rPr>
              <w:lastRenderedPageBreak/>
              <w:t xml:space="preserve">богатыря, позвал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его с собой в дружину для сбора податей. Приехав в города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Гурчевец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и Ореховец, дали бой и собрали подати.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Вопросы: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22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1. Что означает имя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? Какие отличительные черты имеет богатырь? 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22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2. Почему сотряслась земля при рождении богатыря? Какими навыками обладает богатырь?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22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3. Какие легенды существуют о богатыре?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2. </w:t>
            </w:r>
            <w:r w:rsidRPr="00DC1CB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Запишите цифрами порядок словосочетаний.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bCs/>
                <w:i/>
                <w:sz w:val="24"/>
              </w:rPr>
              <w:t>Цитата</w:t>
            </w:r>
            <w:r w:rsidRPr="00DC1CB3">
              <w:rPr>
                <w:rFonts w:ascii="Times New Roman" w:hAnsi="Times New Roman" w:cs="Times New Roman"/>
                <w:sz w:val="24"/>
              </w:rPr>
              <w:t> – ___________________________</w:t>
            </w:r>
            <w:r>
              <w:rPr>
                <w:rFonts w:ascii="Times New Roman" w:hAnsi="Times New Roman" w:cs="Times New Roman"/>
                <w:sz w:val="24"/>
              </w:rPr>
              <w:t>_______</w:t>
            </w:r>
            <w:r w:rsidRPr="00DC1CB3">
              <w:rPr>
                <w:rFonts w:ascii="Times New Roman" w:hAnsi="Times New Roman" w:cs="Times New Roman"/>
                <w:sz w:val="24"/>
              </w:rPr>
              <w:t>_.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bCs/>
                <w:sz w:val="24"/>
              </w:rPr>
              <w:t>1) высказывания</w:t>
            </w:r>
            <w:r w:rsidRPr="00DC1CB3">
              <w:rPr>
                <w:rFonts w:ascii="Times New Roman" w:hAnsi="Times New Roman" w:cs="Times New Roman"/>
                <w:sz w:val="24"/>
              </w:rPr>
              <w:t> другого человека,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2) приведённые дословно 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3) полностью или частично 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4) для подтверждения своих мыслей.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5) употребляемое в устной и письменной речи</w:t>
            </w:r>
          </w:p>
          <w:p w:rsidR="00DC1CB3" w:rsidRPr="00DC1CB3" w:rsidRDefault="00DC1CB3" w:rsidP="00DC1CB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Задание 3. Выпишите одну цитату из текста.</w:t>
            </w:r>
          </w:p>
          <w:p w:rsidR="00DC1CB3" w:rsidRDefault="00DC1CB3">
            <w:r>
              <w:t>____________________________________________________________________</w:t>
            </w:r>
            <w:r>
              <w:br/>
              <w:t>____________________________________________________________________</w:t>
            </w:r>
          </w:p>
          <w:p w:rsidR="00DC1CB3" w:rsidRDefault="00DC1CB3">
            <w:r>
              <w:t>____________________________________________________________________</w:t>
            </w:r>
          </w:p>
          <w:p w:rsidR="00DC1CB3" w:rsidRDefault="00DC1CB3"/>
          <w:p w:rsidR="00DC1CB3" w:rsidRDefault="00DC1CB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Рефлексия</w:t>
            </w:r>
          </w:p>
          <w:p w:rsidR="00DC1CB3" w:rsidRDefault="00DC1C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урока: былина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богатырь вещий».</w:t>
            </w:r>
          </w:p>
          <w:p w:rsidR="00DC1CB3" w:rsidRDefault="00006D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_______________________________________________________________</w:t>
            </w:r>
          </w:p>
          <w:p w:rsidR="00006D0A" w:rsidRDefault="00006D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_______________________________________________________________</w:t>
            </w:r>
          </w:p>
          <w:p w:rsidR="00006D0A" w:rsidRPr="00DC1CB3" w:rsidRDefault="00006D0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_______________________________________________________________</w:t>
            </w:r>
          </w:p>
        </w:tc>
        <w:tc>
          <w:tcPr>
            <w:tcW w:w="7902" w:type="dxa"/>
          </w:tcPr>
          <w:p w:rsidR="00DC1CB3" w:rsidRPr="005D6B14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5D6B14">
              <w:rPr>
                <w:rFonts w:ascii="Times New Roman" w:hAnsi="Times New Roman" w:cs="Times New Roman"/>
                <w:b/>
                <w:sz w:val="28"/>
              </w:rPr>
              <w:lastRenderedPageBreak/>
              <w:t>Рабочий лист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164"/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План урока: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164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1. Былина.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164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2. Анализ произведения.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left="164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3. Вывод.</w:t>
            </w:r>
          </w:p>
          <w:p w:rsidR="00DC1CB3" w:rsidRPr="00DC1CB3" w:rsidRDefault="00DC1CB3" w:rsidP="00B6492B">
            <w:pPr>
              <w:keepNext/>
              <w:keepLines/>
              <w:tabs>
                <w:tab w:val="left" w:pos="462"/>
                <w:tab w:val="left" w:pos="605"/>
              </w:tabs>
              <w:suppressAutoHyphens/>
              <w:autoSpaceDE w:val="0"/>
              <w:autoSpaceDN w:val="0"/>
              <w:adjustRightInd w:val="0"/>
              <w:ind w:firstLine="603"/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Задание 1. Прочитайте текст и ответьте на вопросы.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Святославович – богатырь, персонаж русских былин. Имя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происходит от слова «воля» - «вольный». Смысл имени в переводе - «чудодей». Еще одно значение имени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- «богатырь». Отличительными чертами являются способность к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оборотничеству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и понимание языка птиц и зверей.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это сын змея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Веласа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и Марфы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Всеславьевны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>, которая зачала его чудесным образом, случайно наступив на змею.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Содрогание земли, гром, когда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родился, указывают на него, как на олицетворение какой-нибудь стихийной силы.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растет не по дням, а по часам, и в скором времени становится могучим богатырем, обладающим не только искусством бороться с врагами, оборачиваться разными животными. Ночью он оборачивался диким зверем или птицей и добывал в лесу пищу для своей дружины. </w:t>
            </w:r>
          </w:p>
          <w:p w:rsid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567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У него было несколько подвигов. Самая известная легенда о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Вольге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- это повествование о победе над индийским царем. Однажды богатырь услыхал, что замышляется недоброе против его Родины. Он воспользовался колдовством и победил чужое войско. Во время второй легенды повстречал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пахаря Микулу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Селяниновича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, который пожаловался на сборщиков, налогов, которые дерут с мужика простого втридорога, и наказал их за жадность плеткой. Увидев в Микуле могучего </w:t>
            </w:r>
            <w:r w:rsidRPr="00DC1CB3">
              <w:rPr>
                <w:rFonts w:ascii="Times New Roman" w:hAnsi="Times New Roman" w:cs="Times New Roman"/>
                <w:sz w:val="24"/>
              </w:rPr>
              <w:lastRenderedPageBreak/>
              <w:t xml:space="preserve">богатыря, позвал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его с собой в дружину для сбора податей. Приехав в города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Гурчевец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 и Ореховец, дали бой и собрали подати.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Вопросы: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22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1. Что означает имя </w:t>
            </w:r>
            <w:proofErr w:type="spellStart"/>
            <w:r w:rsidRPr="00DC1CB3"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 w:rsidRPr="00DC1CB3">
              <w:rPr>
                <w:rFonts w:ascii="Times New Roman" w:hAnsi="Times New Roman" w:cs="Times New Roman"/>
                <w:sz w:val="24"/>
              </w:rPr>
              <w:t xml:space="preserve">? Какие отличительные черты имеет богатырь? 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22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2. Почему сотряслась земля при рождении богатыря? Какими навыками обладает богатырь?</w:t>
            </w:r>
          </w:p>
          <w:p w:rsidR="00DC1CB3" w:rsidRPr="00DC1CB3" w:rsidRDefault="00DC1CB3" w:rsidP="00DC1CB3">
            <w:pPr>
              <w:keepNext/>
              <w:keepLines/>
              <w:suppressAutoHyphens/>
              <w:autoSpaceDE w:val="0"/>
              <w:autoSpaceDN w:val="0"/>
              <w:adjustRightInd w:val="0"/>
              <w:spacing w:line="360" w:lineRule="auto"/>
              <w:ind w:firstLine="22"/>
              <w:jc w:val="both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3. Какие легенды существуют о богатыре?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Задание 2. </w:t>
            </w:r>
            <w:r w:rsidRPr="00DC1CB3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Запишите цифрами порядок словосочетаний.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bCs/>
                <w:i/>
                <w:sz w:val="24"/>
              </w:rPr>
              <w:t>Цитата</w:t>
            </w:r>
            <w:r w:rsidRPr="00DC1CB3">
              <w:rPr>
                <w:rFonts w:ascii="Times New Roman" w:hAnsi="Times New Roman" w:cs="Times New Roman"/>
                <w:sz w:val="24"/>
              </w:rPr>
              <w:t> – ___________________________</w:t>
            </w:r>
            <w:r>
              <w:rPr>
                <w:rFonts w:ascii="Times New Roman" w:hAnsi="Times New Roman" w:cs="Times New Roman"/>
                <w:sz w:val="24"/>
              </w:rPr>
              <w:t>_______</w:t>
            </w:r>
            <w:r w:rsidRPr="00DC1CB3">
              <w:rPr>
                <w:rFonts w:ascii="Times New Roman" w:hAnsi="Times New Roman" w:cs="Times New Roman"/>
                <w:sz w:val="24"/>
              </w:rPr>
              <w:t>_.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bCs/>
                <w:sz w:val="24"/>
              </w:rPr>
              <w:t>1) высказывания</w:t>
            </w:r>
            <w:r w:rsidRPr="00DC1CB3">
              <w:rPr>
                <w:rFonts w:ascii="Times New Roman" w:hAnsi="Times New Roman" w:cs="Times New Roman"/>
                <w:sz w:val="24"/>
              </w:rPr>
              <w:t> другого человека,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 xml:space="preserve">2) приведённые дословно 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3) полностью или частично 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4) для подтверждения своих мыслей.</w:t>
            </w:r>
          </w:p>
          <w:p w:rsidR="00DC1CB3" w:rsidRPr="00DC1CB3" w:rsidRDefault="00DC1CB3" w:rsidP="00DC1CB3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 w:rsidRPr="00DC1CB3">
              <w:rPr>
                <w:rFonts w:ascii="Times New Roman" w:hAnsi="Times New Roman" w:cs="Times New Roman"/>
                <w:sz w:val="24"/>
              </w:rPr>
              <w:t>5) употребляемое в устной и письменной речи</w:t>
            </w:r>
          </w:p>
          <w:p w:rsidR="00DC1CB3" w:rsidRPr="00DC1CB3" w:rsidRDefault="00DC1CB3" w:rsidP="00DC1CB3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DC1CB3">
              <w:rPr>
                <w:rFonts w:ascii="Times New Roman" w:hAnsi="Times New Roman" w:cs="Times New Roman"/>
                <w:b/>
                <w:sz w:val="24"/>
              </w:rPr>
              <w:t>Задание 3. Выпишите одну цитату из текста.</w:t>
            </w:r>
          </w:p>
          <w:p w:rsidR="00DC1CB3" w:rsidRDefault="00DC1CB3" w:rsidP="00DC1CB3">
            <w:r>
              <w:t>____________________________________________________________________</w:t>
            </w:r>
            <w:r>
              <w:br/>
              <w:t>____________________________________________________________________</w:t>
            </w:r>
          </w:p>
          <w:p w:rsidR="00DC1CB3" w:rsidRDefault="00DC1CB3" w:rsidP="00DC1CB3">
            <w:r>
              <w:t>____________________________________________________________________</w:t>
            </w:r>
          </w:p>
          <w:p w:rsidR="00DC1CB3" w:rsidRDefault="00DC1CB3" w:rsidP="00DC1CB3"/>
          <w:p w:rsidR="00DC1CB3" w:rsidRDefault="00DC1CB3" w:rsidP="00DC1CB3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Рефлексия</w:t>
            </w:r>
          </w:p>
          <w:p w:rsidR="00DC1CB3" w:rsidRDefault="00DC1CB3" w:rsidP="00DC1CB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урока: былина «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Вольга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– богатырь вещий».</w:t>
            </w:r>
          </w:p>
          <w:p w:rsidR="00DC1CB3" w:rsidRDefault="00006D0A">
            <w:r>
              <w:t>______________________________________________________________________</w:t>
            </w:r>
          </w:p>
          <w:p w:rsidR="00006D0A" w:rsidRDefault="00006D0A">
            <w:r>
              <w:t>______________________________________________________________________</w:t>
            </w:r>
            <w:r>
              <w:br/>
              <w:t>______________________________________________________________________</w:t>
            </w:r>
          </w:p>
        </w:tc>
      </w:tr>
      <w:bookmarkEnd w:id="0"/>
    </w:tbl>
    <w:p w:rsidR="00803FEE" w:rsidRDefault="00803FEE" w:rsidP="00DC1CB3"/>
    <w:sectPr w:rsidR="00803FEE" w:rsidSect="00DC1CB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006"/>
    <w:rsid w:val="00006D0A"/>
    <w:rsid w:val="005D6B14"/>
    <w:rsid w:val="00803FEE"/>
    <w:rsid w:val="00953006"/>
    <w:rsid w:val="00B6492B"/>
    <w:rsid w:val="00CC2F46"/>
    <w:rsid w:val="00DC1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D9685E-DB2F-4180-B69F-1BF4166D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C2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2F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Ефремова</dc:creator>
  <cp:keywords/>
  <dc:description/>
  <cp:lastModifiedBy>Ксения Ефремова</cp:lastModifiedBy>
  <cp:revision>9</cp:revision>
  <cp:lastPrinted>2023-02-02T16:32:00Z</cp:lastPrinted>
  <dcterms:created xsi:type="dcterms:W3CDTF">2023-02-02T12:53:00Z</dcterms:created>
  <dcterms:modified xsi:type="dcterms:W3CDTF">2023-02-02T16:33:00Z</dcterms:modified>
</cp:coreProperties>
</file>